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C9" w:rsidRDefault="00B148A3" w:rsidP="00B148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48A3">
        <w:rPr>
          <w:rFonts w:ascii="Times New Roman" w:eastAsia="Calibri" w:hAnsi="Times New Roman" w:cs="Times New Roman"/>
          <w:sz w:val="20"/>
          <w:szCs w:val="20"/>
        </w:rPr>
        <w:t xml:space="preserve">Государственное бюджетное учреждение </w:t>
      </w:r>
      <w:r w:rsidR="008C07C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148A3" w:rsidRDefault="00B148A3" w:rsidP="00B148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48A3">
        <w:rPr>
          <w:rFonts w:ascii="Times New Roman" w:eastAsia="Calibri" w:hAnsi="Times New Roman" w:cs="Times New Roman"/>
          <w:b/>
          <w:sz w:val="20"/>
          <w:szCs w:val="20"/>
        </w:rPr>
        <w:t>Профессиональная образовательная организация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C07C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148A3">
        <w:rPr>
          <w:rFonts w:ascii="Times New Roman" w:eastAsia="Calibri" w:hAnsi="Times New Roman" w:cs="Times New Roman"/>
          <w:b/>
          <w:sz w:val="20"/>
          <w:szCs w:val="20"/>
        </w:rPr>
        <w:t>«Астраханский базовый медицинский колледж»</w:t>
      </w:r>
      <w:r w:rsidRPr="00B148A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148A3" w:rsidRPr="008C07C9" w:rsidRDefault="008C07C9" w:rsidP="00813BE8">
      <w:pPr>
        <w:spacing w:before="10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C07C9">
        <w:rPr>
          <w:rFonts w:ascii="Times New Roman" w:eastAsia="Calibri" w:hAnsi="Times New Roman" w:cs="Times New Roman"/>
          <w:sz w:val="32"/>
          <w:szCs w:val="32"/>
        </w:rPr>
        <w:t>Годовой учет часов, данных преподавателем</w:t>
      </w:r>
    </w:p>
    <w:p w:rsidR="00B148A3" w:rsidRPr="008C07C9" w:rsidRDefault="00B148A3" w:rsidP="00B148A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C07C9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Pr="00811F5C">
        <w:rPr>
          <w:rFonts w:ascii="Times New Roman" w:eastAsia="Calibri" w:hAnsi="Times New Roman" w:cs="Times New Roman"/>
          <w:sz w:val="32"/>
          <w:szCs w:val="32"/>
          <w:u w:val="single"/>
        </w:rPr>
        <w:t>20</w:t>
      </w:r>
      <w:r w:rsidR="00404954" w:rsidRPr="00811F5C">
        <w:rPr>
          <w:rFonts w:ascii="Times New Roman" w:eastAsia="Calibri" w:hAnsi="Times New Roman" w:cs="Times New Roman"/>
          <w:sz w:val="32"/>
          <w:szCs w:val="32"/>
          <w:u w:val="single"/>
        </w:rPr>
        <w:t>21</w:t>
      </w:r>
      <w:r w:rsidRPr="00811F5C">
        <w:rPr>
          <w:rFonts w:ascii="Times New Roman" w:eastAsia="Calibri" w:hAnsi="Times New Roman" w:cs="Times New Roman"/>
          <w:sz w:val="32"/>
          <w:szCs w:val="32"/>
          <w:u w:val="single"/>
        </w:rPr>
        <w:t>/20</w:t>
      </w:r>
      <w:r w:rsidR="00404954" w:rsidRPr="00811F5C">
        <w:rPr>
          <w:rFonts w:ascii="Times New Roman" w:eastAsia="Calibri" w:hAnsi="Times New Roman" w:cs="Times New Roman"/>
          <w:sz w:val="32"/>
          <w:szCs w:val="32"/>
          <w:u w:val="single"/>
        </w:rPr>
        <w:t>22</w:t>
      </w:r>
      <w:r w:rsidR="0040495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C07C9">
        <w:rPr>
          <w:rFonts w:ascii="Times New Roman" w:eastAsia="Calibri" w:hAnsi="Times New Roman" w:cs="Times New Roman"/>
          <w:sz w:val="32"/>
          <w:szCs w:val="32"/>
        </w:rPr>
        <w:t>учебном году</w:t>
      </w:r>
      <w:bookmarkStart w:id="0" w:name="_GoBack"/>
      <w:bookmarkEnd w:id="0"/>
    </w:p>
    <w:tbl>
      <w:tblPr>
        <w:tblpPr w:leftFromText="181" w:rightFromText="181" w:topFromText="142" w:bottomFromText="142" w:vertAnchor="page" w:horzAnchor="margin" w:tblpY="201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60"/>
        <w:gridCol w:w="567"/>
        <w:gridCol w:w="425"/>
        <w:gridCol w:w="573"/>
        <w:gridCol w:w="412"/>
        <w:gridCol w:w="415"/>
        <w:gridCol w:w="444"/>
        <w:gridCol w:w="425"/>
        <w:gridCol w:w="425"/>
        <w:gridCol w:w="425"/>
        <w:gridCol w:w="425"/>
        <w:gridCol w:w="425"/>
        <w:gridCol w:w="425"/>
        <w:gridCol w:w="763"/>
      </w:tblGrid>
      <w:tr w:rsidR="00A45669" w:rsidTr="00A45669">
        <w:trPr>
          <w:trHeight w:val="560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5669" w:rsidRDefault="00A45669" w:rsidP="00B148A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  <w:p w:rsidR="00A45669" w:rsidRDefault="00A45669" w:rsidP="00B14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5669" w:rsidRDefault="00A45669" w:rsidP="00B148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pct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Ф.И.О. преподавателя: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7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5669" w:rsidRDefault="00A45669" w:rsidP="00B148A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45669" w:rsidRPr="00A45669" w:rsidRDefault="00A45669" w:rsidP="00F01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669">
              <w:rPr>
                <w:rFonts w:ascii="Times New Roman" w:hAnsi="Times New Roman"/>
                <w:sz w:val="24"/>
                <w:szCs w:val="24"/>
              </w:rPr>
              <w:t>Сверхплановая</w:t>
            </w:r>
          </w:p>
          <w:p w:rsidR="00A45669" w:rsidRDefault="00A45669" w:rsidP="00F014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669">
              <w:rPr>
                <w:rFonts w:ascii="Times New Roman" w:hAnsi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45669" w:rsidRDefault="00A45669" w:rsidP="00F014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A45669" w:rsidRDefault="00A45669" w:rsidP="00F014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A45669" w:rsidTr="0076551A">
        <w:trPr>
          <w:trHeight w:val="483"/>
        </w:trPr>
        <w:tc>
          <w:tcPr>
            <w:tcW w:w="267" w:type="pct"/>
            <w:vMerge/>
            <w:tcBorders>
              <w:left w:val="single" w:sz="4" w:space="0" w:color="000000"/>
              <w:right w:val="nil"/>
            </w:tcBorders>
          </w:tcPr>
          <w:p w:rsidR="00A45669" w:rsidRDefault="00A45669" w:rsidP="00B148A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pct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Плановая педагогическая нагрузка   </w:t>
            </w:r>
          </w:p>
        </w:tc>
        <w:tc>
          <w:tcPr>
            <w:tcW w:w="1187" w:type="pct"/>
            <w:gridSpan w:val="9"/>
            <w:vMerge/>
            <w:tcBorders>
              <w:left w:val="single" w:sz="4" w:space="0" w:color="000000"/>
              <w:right w:val="nil"/>
            </w:tcBorders>
          </w:tcPr>
          <w:p w:rsidR="00A45669" w:rsidRDefault="00A45669" w:rsidP="00B148A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F014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6551A">
        <w:trPr>
          <w:trHeight w:val="483"/>
        </w:trPr>
        <w:tc>
          <w:tcPr>
            <w:tcW w:w="267" w:type="pct"/>
            <w:vMerge/>
            <w:tcBorders>
              <w:left w:val="single" w:sz="4" w:space="0" w:color="000000"/>
              <w:right w:val="nil"/>
            </w:tcBorders>
          </w:tcPr>
          <w:p w:rsidR="00A45669" w:rsidRDefault="00A45669" w:rsidP="00B148A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pct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187" w:type="pct"/>
            <w:gridSpan w:val="9"/>
            <w:vMerge/>
            <w:tcBorders>
              <w:left w:val="single" w:sz="4" w:space="0" w:color="000000"/>
              <w:right w:val="nil"/>
            </w:tcBorders>
          </w:tcPr>
          <w:p w:rsidR="00A45669" w:rsidRDefault="00A45669" w:rsidP="00B148A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F014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6551A">
        <w:trPr>
          <w:trHeight w:val="483"/>
        </w:trPr>
        <w:tc>
          <w:tcPr>
            <w:tcW w:w="267" w:type="pct"/>
            <w:vMerge/>
            <w:tcBorders>
              <w:left w:val="single" w:sz="4" w:space="0" w:color="000000"/>
              <w:right w:val="nil"/>
            </w:tcBorders>
          </w:tcPr>
          <w:p w:rsidR="00A45669" w:rsidRDefault="00A45669" w:rsidP="00B148A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pct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669" w:rsidRDefault="00A45669" w:rsidP="00B148A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187" w:type="pct"/>
            <w:gridSpan w:val="9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B148A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F014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A45669">
        <w:trPr>
          <w:cantSplit/>
          <w:trHeight w:val="1199"/>
        </w:trPr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5669" w:rsidRDefault="00A45669" w:rsidP="00A45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ind w:left="14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669" w:rsidRDefault="00A45669" w:rsidP="00A456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669" w:rsidRDefault="00A45669" w:rsidP="00A45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69" w:rsidRDefault="00A45669" w:rsidP="00A456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7021E">
        <w:trPr>
          <w:trHeight w:val="321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7021E">
        <w:trPr>
          <w:trHeight w:val="350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7021E">
        <w:trPr>
          <w:trHeight w:val="35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7021E">
        <w:trPr>
          <w:trHeight w:val="336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7021E">
        <w:trPr>
          <w:trHeight w:val="364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7021E">
        <w:trPr>
          <w:trHeight w:val="346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7021E">
        <w:trPr>
          <w:trHeight w:val="351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7021E">
        <w:trPr>
          <w:trHeight w:val="23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7021E">
        <w:trPr>
          <w:trHeight w:val="348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7021E">
        <w:trPr>
          <w:trHeight w:val="35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69" w:rsidRDefault="00A45669" w:rsidP="00A4566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669" w:rsidTr="0077021E">
        <w:trPr>
          <w:trHeight w:val="35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Pr="00B148A3" w:rsidRDefault="00A45669" w:rsidP="00A45669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48A3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Pr="008E04AB" w:rsidRDefault="00A45669" w:rsidP="00A45669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Pr="008E04AB" w:rsidRDefault="00A45669" w:rsidP="00A45669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669" w:rsidRPr="008E04AB" w:rsidRDefault="00A45669" w:rsidP="00A45669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5669" w:rsidRDefault="00A45669" w:rsidP="00A4566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669" w:rsidRPr="00A30A46" w:rsidRDefault="00A45669" w:rsidP="00A45669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0141E" w:rsidRDefault="00F0141E" w:rsidP="00F0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48A3" w:rsidRDefault="00F0141E" w:rsidP="00B9083A">
      <w:pPr>
        <w:spacing w:after="0" w:line="240" w:lineRule="auto"/>
        <w:jc w:val="center"/>
      </w:pPr>
      <w:r w:rsidRPr="00E21281">
        <w:rPr>
          <w:rFonts w:ascii="Times New Roman" w:hAnsi="Times New Roman" w:cs="Times New Roman"/>
          <w:sz w:val="26"/>
          <w:szCs w:val="26"/>
        </w:rPr>
        <w:t>Заместитель директора</w:t>
      </w:r>
      <w:r>
        <w:rPr>
          <w:rFonts w:ascii="Times New Roman" w:hAnsi="Times New Roman" w:cs="Times New Roman"/>
          <w:sz w:val="26"/>
          <w:szCs w:val="26"/>
        </w:rPr>
        <w:t xml:space="preserve"> по учебно</w:t>
      </w:r>
      <w:r w:rsidR="00404954">
        <w:rPr>
          <w:rFonts w:ascii="Times New Roman" w:hAnsi="Times New Roman" w:cs="Times New Roman"/>
          <w:sz w:val="26"/>
          <w:szCs w:val="26"/>
        </w:rPr>
        <w:t>й</w:t>
      </w:r>
      <w:r w:rsidR="008C07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работе _______________</w:t>
      </w:r>
      <w:r w:rsidR="000962D6">
        <w:rPr>
          <w:rFonts w:ascii="Times New Roman" w:hAnsi="Times New Roman" w:cs="Times New Roman"/>
          <w:sz w:val="26"/>
          <w:szCs w:val="26"/>
        </w:rPr>
        <w:t>А.О.</w:t>
      </w:r>
      <w:r w:rsidR="00404954">
        <w:rPr>
          <w:rFonts w:ascii="Times New Roman" w:hAnsi="Times New Roman" w:cs="Times New Roman"/>
          <w:sz w:val="26"/>
          <w:szCs w:val="26"/>
        </w:rPr>
        <w:t xml:space="preserve"> </w:t>
      </w:r>
      <w:r w:rsidR="000962D6">
        <w:rPr>
          <w:rFonts w:ascii="Times New Roman" w:hAnsi="Times New Roman" w:cs="Times New Roman"/>
          <w:sz w:val="26"/>
          <w:szCs w:val="26"/>
        </w:rPr>
        <w:t>Аверкина</w:t>
      </w:r>
    </w:p>
    <w:sectPr w:rsidR="00B148A3" w:rsidSect="00F0141E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8A3"/>
    <w:rsid w:val="000962D6"/>
    <w:rsid w:val="00404954"/>
    <w:rsid w:val="0077021E"/>
    <w:rsid w:val="00811F5C"/>
    <w:rsid w:val="00813BE8"/>
    <w:rsid w:val="008B2EB6"/>
    <w:rsid w:val="008C07C9"/>
    <w:rsid w:val="008E09E6"/>
    <w:rsid w:val="00983F05"/>
    <w:rsid w:val="00A45669"/>
    <w:rsid w:val="00A47C4F"/>
    <w:rsid w:val="00A86115"/>
    <w:rsid w:val="00AE7A05"/>
    <w:rsid w:val="00B11991"/>
    <w:rsid w:val="00B148A3"/>
    <w:rsid w:val="00B9083A"/>
    <w:rsid w:val="00D27204"/>
    <w:rsid w:val="00F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5D9B"/>
  <w15:docId w15:val="{08605FD3-09BB-4279-B3D0-EF046637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Нуралиева Р.С.</cp:lastModifiedBy>
  <cp:revision>12</cp:revision>
  <cp:lastPrinted>2019-05-21T05:23:00Z</cp:lastPrinted>
  <dcterms:created xsi:type="dcterms:W3CDTF">2017-05-18T12:24:00Z</dcterms:created>
  <dcterms:modified xsi:type="dcterms:W3CDTF">2022-04-19T07:13:00Z</dcterms:modified>
</cp:coreProperties>
</file>